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D591" w14:textId="46E0CFF0" w:rsidR="007178A2" w:rsidRDefault="00E6236D">
      <w:bookmarkStart w:id="0" w:name="_GoBack"/>
      <w:bookmarkEnd w:id="0"/>
      <w:r>
        <w:rPr>
          <w:noProof/>
        </w:rPr>
        <mc:AlternateContent>
          <mc:Choice Requires="wps">
            <w:drawing>
              <wp:anchor distT="0" distB="0" distL="114300" distR="114300" simplePos="0" relativeHeight="251667456" behindDoc="0" locked="0" layoutInCell="1" allowOverlap="1" wp14:anchorId="6E1FEE96" wp14:editId="40871D6F">
                <wp:simplePos x="0" y="0"/>
                <wp:positionH relativeFrom="column">
                  <wp:posOffset>197780</wp:posOffset>
                </wp:positionH>
                <wp:positionV relativeFrom="paragraph">
                  <wp:posOffset>6849745</wp:posOffset>
                </wp:positionV>
                <wp:extent cx="7163435" cy="297688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163435" cy="297688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1BBE716D" w14:textId="77777777" w:rsidR="00E6236D" w:rsidRPr="00B512C4" w:rsidRDefault="00E6236D" w:rsidP="00E6236D">
                            <w:pPr>
                              <w:pStyle w:val="Subtitle"/>
                              <w:jc w:val="both"/>
                              <w:rPr>
                                <w:rFonts w:ascii="Times" w:eastAsia="Times New Roman"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2C4">
                              <w:rPr>
                                <w:rFonts w:ascii="Times"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the “Applicant” (which term includes the business entity as well as the undersigned individual(s)), certify to us that Applicant is applying for credit for business reasons, and not for personal, family or household purposes. Virtualized Financial, LLC and/or its assigns (“Lessor”), or its designees, is authorized to obtain information from others concerning Applicant's credit and trade standing and other relevant information impacting this Application and provide to others information about its transaction and experiences with Applicant. Lessor may obtain credit reports, including consumer credit reports, in connection with the Application and, at Applicant's request, will tell Applicant whether a credit report was obtained and, if so, the name and address of the reporting agency which provided it. Provided credit is granted, Lessor may, without further notice to Applicant, use or request subsequent credit bureau reports (1) to update Lessor’s information, (2) in connection with a renewal or extension, and/or (3) in connection with Applicant’s request for additional services. Applicant agrees that Lessor may get or share credit information with its agents, assignees, and its designees, regarding the Applicant, Guarantor(s) or Applicant’s owners in considering the Applicant's Application. Except as otherwise prohibited by law, Applicant agrees and consents that Lessor may share with affiliates and others all information about Applicant that Lessor has or may obtain for, among other things, the purpose of evaluating credit applications or offering Applicant products or services that Lessor believes may be of interest to Applicant. Applicant represents that it has reviewed this document and the information herein is true, correct and complete. </w:t>
                            </w:r>
                          </w:p>
                          <w:p w14:paraId="7E43576B" w14:textId="77777777" w:rsidR="00E6236D" w:rsidRPr="00B512C4" w:rsidRDefault="00E6236D" w:rsidP="00E6236D">
                            <w:pPr>
                              <w:pStyle w:val="Subtitle"/>
                              <w:jc w:val="both"/>
                              <w:rPr>
                                <w:rFonts w:ascii="Times" w:eastAsia="Times New Roman"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2C4">
                              <w:rPr>
                                <w:rFonts w:ascii="Times" w:eastAsia="Times New Roman"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APPLICANT HAS A RIGHT TO A STATEMENT OF THE SPECIFIC REASONS IF AN ADVERSE ACTION HAS BEEN TAKEN. TO REQUEST THIS INFORMATION, CONTACT OUR ECOA COMPLIANCE DEPARTMENT WITHIN SIXTY (60) DAYS OF RECEIPT OF THIS ADVERSE ACTION NOTIFICATION. THE DEPARTMENT CAN BE REACHED BY WRITING TO </w:t>
                            </w:r>
                            <w:r w:rsidRPr="00B512C4">
                              <w:rPr>
                                <w:rFonts w:ascii="Times"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1712 PIONEER AVE SUITE 115 CHEYENNE, WY 82001. </w:t>
                            </w:r>
                            <w:r w:rsidRPr="00B512C4">
                              <w:rPr>
                                <w:rFonts w:ascii="Times" w:eastAsia="Times New Roman"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CONTACTING THE DEPARTMENT, PLEASE BE SURE TO REFERENCE THE APPLICATION NUMBER ON THE NOTIFICATION LETTER. WE WILL PROVIDE YOU WITH A STATEMENT OF THE SPECIFIC REASONS FOR THE ADVERSE ACTION WITHIN THIRTY (30) DAYS AFTER WE HAVE RECEIVED YOUR REQUEST. NOTICE: THE FEDERAL EQUAL CREDIT OPPORTUNITY ACT PROHIBITS CREDITORS FROM DISCRIMINATING AGAINST CREDIT APPLICANTS ON THE BASIS OF RACE, COLOR, RELIGION, NATIONAL ORIGIN, SEX, MARITAL STATUS, AGE (PROVIDED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LESSOR IS THE FEDERAL TRADE COMMISSION, EQUAL CREDIT OPPORTUNITY, WASHINGTON, D.C. 20580 I HEREBY AUTHORIZE LESSOR OR ANY CREDIT BUREAU OR OTHER INVESTIGATIVE AGENCY EMPLOYED BY LESSOR TO INVESTIGATE THE REFERENCES HEREIN LISTED OR STATEMENTS OR OTHER DATA OBTAINED FROM ME OR FROM ANY OTHER PERSON PERTAINING TO MY CREDIT AND FINANCIAL RESPONSIBILITY.</w:t>
                            </w:r>
                          </w:p>
                          <w:p w14:paraId="6AB28AE1" w14:textId="76C85FB1" w:rsidR="00B512C4" w:rsidRDefault="00B512C4" w:rsidP="00E6236D">
                            <w:pPr>
                              <w:rPr>
                                <w:sz w:val="16"/>
                                <w:szCs w:val="16"/>
                              </w:rPr>
                            </w:pPr>
                            <w:r>
                              <w:t>X</w:t>
                            </w:r>
                            <w:r w:rsidRPr="00B512C4">
                              <w:rPr>
                                <w:sz w:val="16"/>
                                <w:szCs w:val="16"/>
                              </w:rPr>
                              <w:t>______________________________</w:t>
                            </w:r>
                            <w:r>
                              <w:rPr>
                                <w:sz w:val="16"/>
                                <w:szCs w:val="16"/>
                              </w:rPr>
                              <w:t>_______________</w:t>
                            </w:r>
                            <w:r w:rsidRPr="00B512C4">
                              <w:rPr>
                                <w:sz w:val="16"/>
                                <w:szCs w:val="16"/>
                              </w:rPr>
                              <w:t>TITLE__________________________</w:t>
                            </w:r>
                            <w:r>
                              <w:rPr>
                                <w:sz w:val="16"/>
                                <w:szCs w:val="16"/>
                              </w:rPr>
                              <w:t>_______________</w:t>
                            </w:r>
                            <w:r w:rsidRPr="00B512C4">
                              <w:rPr>
                                <w:sz w:val="16"/>
                                <w:szCs w:val="16"/>
                              </w:rPr>
                              <w:t xml:space="preserve">DATE </w:t>
                            </w:r>
                            <w:r>
                              <w:rPr>
                                <w:sz w:val="16"/>
                                <w:szCs w:val="16"/>
                              </w:rPr>
                              <w:t>______________________________</w:t>
                            </w:r>
                          </w:p>
                          <w:p w14:paraId="07B34DF4" w14:textId="23F0CFF5" w:rsidR="00E6236D" w:rsidRDefault="00B512C4" w:rsidP="00E6236D">
                            <w:pPr>
                              <w:rPr>
                                <w:sz w:val="16"/>
                                <w:szCs w:val="16"/>
                              </w:rPr>
                            </w:pPr>
                            <w:r>
                              <w:rPr>
                                <w:sz w:val="16"/>
                                <w:szCs w:val="16"/>
                              </w:rPr>
                              <w:t xml:space="preserve">   SIGNATURE OF APPLICANTS REPRESENATIVE</w:t>
                            </w:r>
                            <w:r>
                              <w:rPr>
                                <w:sz w:val="16"/>
                                <w:szCs w:val="16"/>
                              </w:rPr>
                              <w:tab/>
                            </w:r>
                          </w:p>
                          <w:p w14:paraId="7861A90B" w14:textId="77777777" w:rsidR="00B512C4" w:rsidRDefault="00B512C4" w:rsidP="00E6236D">
                            <w:pPr>
                              <w:rPr>
                                <w:sz w:val="16"/>
                                <w:szCs w:val="16"/>
                              </w:rPr>
                            </w:pPr>
                          </w:p>
                          <w:p w14:paraId="5326E222" w14:textId="5FB5569E" w:rsidR="00B512C4" w:rsidRDefault="00B512C4" w:rsidP="00B512C4">
                            <w:pPr>
                              <w:rPr>
                                <w:sz w:val="16"/>
                                <w:szCs w:val="16"/>
                              </w:rPr>
                            </w:pPr>
                            <w:r>
                              <w:t>X</w:t>
                            </w:r>
                            <w:r w:rsidRPr="00B512C4">
                              <w:rPr>
                                <w:sz w:val="16"/>
                                <w:szCs w:val="16"/>
                              </w:rPr>
                              <w:t>______________________________</w:t>
                            </w:r>
                            <w:r>
                              <w:rPr>
                                <w:sz w:val="16"/>
                                <w:szCs w:val="16"/>
                              </w:rPr>
                              <w:t>_______________</w:t>
                            </w:r>
                            <w:r w:rsidRPr="00B512C4">
                              <w:rPr>
                                <w:sz w:val="16"/>
                                <w:szCs w:val="16"/>
                              </w:rPr>
                              <w:t xml:space="preserve">DATE </w:t>
                            </w:r>
                            <w:r>
                              <w:rPr>
                                <w:sz w:val="16"/>
                                <w:szCs w:val="16"/>
                              </w:rPr>
                              <w:t>______________________________</w:t>
                            </w:r>
                          </w:p>
                          <w:p w14:paraId="559F1649" w14:textId="4860138E" w:rsidR="00B512C4" w:rsidRDefault="00B512C4" w:rsidP="00E6236D">
                            <w:pPr>
                              <w:rPr>
                                <w:sz w:val="16"/>
                                <w:szCs w:val="16"/>
                              </w:rPr>
                            </w:pPr>
                            <w:r>
                              <w:rPr>
                                <w:sz w:val="16"/>
                                <w:szCs w:val="16"/>
                              </w:rPr>
                              <w:t xml:space="preserve">   SIGNATURE OF PRINCIPAL</w:t>
                            </w:r>
                          </w:p>
                          <w:p w14:paraId="000C1246" w14:textId="77777777" w:rsidR="00B512C4" w:rsidRPr="00B512C4" w:rsidRDefault="00B512C4" w:rsidP="00E6236D">
                            <w:pPr>
                              <w:rPr>
                                <w:sz w:val="16"/>
                                <w:szCs w:val="16"/>
                              </w:rPr>
                            </w:pPr>
                          </w:p>
                          <w:p w14:paraId="04C2357A" w14:textId="77777777" w:rsidR="00E6236D" w:rsidRPr="00B512C4" w:rsidRDefault="00E6236D" w:rsidP="00E6236D">
                            <w:pPr>
                              <w:rPr>
                                <w:sz w:val="16"/>
                                <w:szCs w:val="16"/>
                              </w:rPr>
                            </w:pPr>
                          </w:p>
                          <w:p w14:paraId="298A46C3" w14:textId="77777777" w:rsidR="00E6236D" w:rsidRPr="00B512C4" w:rsidRDefault="00E6236D" w:rsidP="00E6236D">
                            <w:pPr>
                              <w:rPr>
                                <w:sz w:val="16"/>
                                <w:szCs w:val="16"/>
                              </w:rPr>
                            </w:pPr>
                          </w:p>
                          <w:p w14:paraId="28432CA8" w14:textId="77777777" w:rsidR="00E6236D" w:rsidRPr="00E6236D" w:rsidRDefault="00E6236D">
                            <w:pPr>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FEE96" id="_x0000_t202" coordsize="21600,21600" o:spt="202" path="m0,0l0,21600,21600,21600,21600,0xe">
                <v:stroke joinstyle="miter"/>
                <v:path gradientshapeok="t" o:connecttype="rect"/>
              </v:shapetype>
              <v:shape id="Text Box 4" o:spid="_x0000_s1026" type="#_x0000_t202" style="position:absolute;margin-left:15.55pt;margin-top:539.35pt;width:564.05pt;height:23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" fillcolor="white [3212]" stroked="f">
                <v:textbox>
                  <w:txbxContent>
                    <w:p w14:paraId="1BBE716D" w14:textId="77777777" w:rsidR="00E6236D" w:rsidRPr="00B512C4" w:rsidRDefault="00E6236D" w:rsidP="00E6236D">
                      <w:pPr>
                        <w:pStyle w:val="Subtitle"/>
                        <w:jc w:val="both"/>
                        <w:rPr>
                          <w:rFonts w:ascii="Times" w:eastAsia="Times New Roman"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2C4">
                        <w:rPr>
                          <w:rFonts w:ascii="Times"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the “Applicant” (which term includes the business entity as well as the undersigned individual(s)), certify to us that Applicant is applying for credit for business reasons, and not for personal, family or household purposes. Virtualized Financial, LLC and/or its assigns (“Lessor”), or its designees, is authorized to obtain information from others concerning Applicant's credit and trade standing and other relevant information impacting this Application and provide to others information about its transaction and experiences with Applicant. Lessor may obtain credit reports, including consumer credit reports, in connection with the Application and, at Applicant's request, will tell Applicant whether a credit report was obtained and, if so, the name and address of the reporting agency which provided it. Provided credit is granted, Lessor may, without further notice to Applicant, use or request subsequent credit bureau reports (1) to update Lessor’s information, (2) in connection with a renewal or extension, and/or (3) in connection with Applicant’s request for additional services. Applicant agrees that Lessor may get or share credit information with its agents, assignees, and its designees, regarding the Applicant, Guarantor(s) or Applicant’s owners in considering the Applicant's Application. Except as otherwise prohibited by law, Applicant agrees and consents that Lessor may share with affiliates and others all information about Applicant that Lessor has or may obtain for, among other things, the purpose of evaluating credit applications or offering Applicant products or services that Lessor believes may be of interest to Applicant. Applicant represents that it has reviewed this document and the information herein is true, correct and complete. </w:t>
                      </w:r>
                    </w:p>
                    <w:p w14:paraId="7E43576B" w14:textId="77777777" w:rsidR="00E6236D" w:rsidRPr="00B512C4" w:rsidRDefault="00E6236D" w:rsidP="00E6236D">
                      <w:pPr>
                        <w:pStyle w:val="Subtitle"/>
                        <w:jc w:val="both"/>
                        <w:rPr>
                          <w:rFonts w:ascii="Times" w:eastAsia="Times New Roman"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2C4">
                        <w:rPr>
                          <w:rFonts w:ascii="Times" w:eastAsia="Times New Roman"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APPLICANT HAS A RIGHT TO A STATEMENT OF THE SPECIFIC REASONS IF AN ADVERSE ACTION HAS BEEN TAKEN. TO REQUEST THIS INFORMATION, CONTACT OUR ECOA COMPLIANCE DEPARTMENT WITHIN SIXTY (60) DAYS OF RECEIPT OF THIS ADVERSE ACTION NOTIFICATION. THE DEPARTMENT CAN BE REACHED BY WRITING TO </w:t>
                      </w:r>
                      <w:r w:rsidRPr="00B512C4">
                        <w:rPr>
                          <w:rFonts w:ascii="Times"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1712 PIONEER AVE SUITE 115 CHEYENNE, WY 82001. </w:t>
                      </w:r>
                      <w:r w:rsidRPr="00B512C4">
                        <w:rPr>
                          <w:rFonts w:ascii="Times" w:eastAsia="Times New Roman" w:hAnsi="Times" w:cs="Arial"/>
                          <w:color w:val="auto"/>
                          <w:spacing w:val="0"/>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CONTACTING THE DEPARTMENT, PLEASE BE SURE TO REFERENCE THE APPLICATION NUMBER ON THE NOTIFICATION LETTER. WE WILL PROVIDE YOU WITH A STATEMENT OF THE SPECIFIC REASONS FOR THE ADVERSE ACTION WITHIN THIRTY (30) DAYS AFTER WE HAVE RECEIVED YOUR REQUEST. NOTICE: THE FEDERAL EQUAL CREDIT OPPORTUNITY ACT PROHIBITS CREDITORS FROM DISCRIMINATING AGAINST CREDIT APPLICANTS ON THE BASIS OF RACE, COLOR, RELIGION, NATIONAL ORIGIN, SEX, MARITAL STATUS, AGE (PROVIDED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LESSOR IS THE FEDERAL TRADE COMMISSION, EQUAL CREDIT OPPORTUNITY, WASHINGTON, D.C. 20580 I HEREBY AUTHORIZE LESSOR OR ANY CREDIT BUREAU OR OTHER INVESTIGATIVE AGENCY EMPLOYED BY LESSOR TO INVESTIGATE THE REFERENCES HEREIN LISTED OR STATEMENTS OR OTHER DATA OBTAINED FROM ME OR FROM ANY OTHER PERSON PERTAINING TO MY CREDIT AND FINANCIAL RESPONSIBILITY.</w:t>
                      </w:r>
                    </w:p>
                    <w:p w14:paraId="6AB28AE1" w14:textId="76C85FB1" w:rsidR="00B512C4" w:rsidRDefault="00B512C4" w:rsidP="00E6236D">
                      <w:pPr>
                        <w:rPr>
                          <w:sz w:val="16"/>
                          <w:szCs w:val="16"/>
                        </w:rPr>
                      </w:pPr>
                      <w:r>
                        <w:t>X</w:t>
                      </w:r>
                      <w:r w:rsidRPr="00B512C4">
                        <w:rPr>
                          <w:sz w:val="16"/>
                          <w:szCs w:val="16"/>
                        </w:rPr>
                        <w:t>______________________________</w:t>
                      </w:r>
                      <w:r>
                        <w:rPr>
                          <w:sz w:val="16"/>
                          <w:szCs w:val="16"/>
                        </w:rPr>
                        <w:t>_______________</w:t>
                      </w:r>
                      <w:r w:rsidRPr="00B512C4">
                        <w:rPr>
                          <w:sz w:val="16"/>
                          <w:szCs w:val="16"/>
                        </w:rPr>
                        <w:t>TITLE__________________________</w:t>
                      </w:r>
                      <w:r>
                        <w:rPr>
                          <w:sz w:val="16"/>
                          <w:szCs w:val="16"/>
                        </w:rPr>
                        <w:t>_______________</w:t>
                      </w:r>
                      <w:r w:rsidRPr="00B512C4">
                        <w:rPr>
                          <w:sz w:val="16"/>
                          <w:szCs w:val="16"/>
                        </w:rPr>
                        <w:t xml:space="preserve">DATE </w:t>
                      </w:r>
                      <w:r>
                        <w:rPr>
                          <w:sz w:val="16"/>
                          <w:szCs w:val="16"/>
                        </w:rPr>
                        <w:t>______________________________</w:t>
                      </w:r>
                    </w:p>
                    <w:p w14:paraId="07B34DF4" w14:textId="23F0CFF5" w:rsidR="00E6236D" w:rsidRDefault="00B512C4" w:rsidP="00E6236D">
                      <w:pPr>
                        <w:rPr>
                          <w:sz w:val="16"/>
                          <w:szCs w:val="16"/>
                        </w:rPr>
                      </w:pPr>
                      <w:r>
                        <w:rPr>
                          <w:sz w:val="16"/>
                          <w:szCs w:val="16"/>
                        </w:rPr>
                        <w:t xml:space="preserve">   SIGNATURE OF APPLICANTS REPRESENATIVE</w:t>
                      </w:r>
                      <w:r>
                        <w:rPr>
                          <w:sz w:val="16"/>
                          <w:szCs w:val="16"/>
                        </w:rPr>
                        <w:tab/>
                      </w:r>
                    </w:p>
                    <w:p w14:paraId="7861A90B" w14:textId="77777777" w:rsidR="00B512C4" w:rsidRDefault="00B512C4" w:rsidP="00E6236D">
                      <w:pPr>
                        <w:rPr>
                          <w:sz w:val="16"/>
                          <w:szCs w:val="16"/>
                        </w:rPr>
                      </w:pPr>
                    </w:p>
                    <w:p w14:paraId="5326E222" w14:textId="5FB5569E" w:rsidR="00B512C4" w:rsidRDefault="00B512C4" w:rsidP="00B512C4">
                      <w:pPr>
                        <w:rPr>
                          <w:sz w:val="16"/>
                          <w:szCs w:val="16"/>
                        </w:rPr>
                      </w:pPr>
                      <w:r>
                        <w:t>X</w:t>
                      </w:r>
                      <w:r w:rsidRPr="00B512C4">
                        <w:rPr>
                          <w:sz w:val="16"/>
                          <w:szCs w:val="16"/>
                        </w:rPr>
                        <w:t>______________________________</w:t>
                      </w:r>
                      <w:r>
                        <w:rPr>
                          <w:sz w:val="16"/>
                          <w:szCs w:val="16"/>
                        </w:rPr>
                        <w:t>_______________</w:t>
                      </w:r>
                      <w:r w:rsidRPr="00B512C4">
                        <w:rPr>
                          <w:sz w:val="16"/>
                          <w:szCs w:val="16"/>
                        </w:rPr>
                        <w:t xml:space="preserve">DATE </w:t>
                      </w:r>
                      <w:r>
                        <w:rPr>
                          <w:sz w:val="16"/>
                          <w:szCs w:val="16"/>
                        </w:rPr>
                        <w:t>______________________________</w:t>
                      </w:r>
                    </w:p>
                    <w:p w14:paraId="559F1649" w14:textId="4860138E" w:rsidR="00B512C4" w:rsidRDefault="00B512C4" w:rsidP="00E6236D">
                      <w:pPr>
                        <w:rPr>
                          <w:sz w:val="16"/>
                          <w:szCs w:val="16"/>
                        </w:rPr>
                      </w:pPr>
                      <w:r>
                        <w:rPr>
                          <w:sz w:val="16"/>
                          <w:szCs w:val="16"/>
                        </w:rPr>
                        <w:t xml:space="preserve">   SIGNATURE OF PRINCIPAL</w:t>
                      </w:r>
                    </w:p>
                    <w:p w14:paraId="000C1246" w14:textId="77777777" w:rsidR="00B512C4" w:rsidRPr="00B512C4" w:rsidRDefault="00B512C4" w:rsidP="00E6236D">
                      <w:pPr>
                        <w:rPr>
                          <w:sz w:val="16"/>
                          <w:szCs w:val="16"/>
                        </w:rPr>
                      </w:pPr>
                    </w:p>
                    <w:p w14:paraId="04C2357A" w14:textId="77777777" w:rsidR="00E6236D" w:rsidRPr="00B512C4" w:rsidRDefault="00E6236D" w:rsidP="00E6236D">
                      <w:pPr>
                        <w:rPr>
                          <w:sz w:val="16"/>
                          <w:szCs w:val="16"/>
                        </w:rPr>
                      </w:pPr>
                    </w:p>
                    <w:p w14:paraId="298A46C3" w14:textId="77777777" w:rsidR="00E6236D" w:rsidRPr="00B512C4" w:rsidRDefault="00E6236D" w:rsidP="00E6236D">
                      <w:pPr>
                        <w:rPr>
                          <w:sz w:val="16"/>
                          <w:szCs w:val="16"/>
                        </w:rPr>
                      </w:pPr>
                    </w:p>
                    <w:p w14:paraId="28432CA8" w14:textId="77777777" w:rsidR="00E6236D" w:rsidRPr="00E6236D" w:rsidRDefault="00E6236D">
                      <w:pPr>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501CD2B" wp14:editId="60A058BF">
                <wp:simplePos x="0" y="0"/>
                <wp:positionH relativeFrom="column">
                  <wp:posOffset>4612005</wp:posOffset>
                </wp:positionH>
                <wp:positionV relativeFrom="paragraph">
                  <wp:posOffset>340006</wp:posOffset>
                </wp:positionV>
                <wp:extent cx="2520315"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2031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3F0671" w14:textId="77777777" w:rsidR="00804FE8" w:rsidRPr="00804FE8" w:rsidRDefault="00804FE8" w:rsidP="00804FE8">
                            <w:pPr>
                              <w:jc w:val="center"/>
                              <w:rPr>
                                <w:sz w:val="20"/>
                                <w:szCs w:val="20"/>
                              </w:rPr>
                            </w:pPr>
                            <w:r>
                              <w:rPr>
                                <w:sz w:val="20"/>
                                <w:szCs w:val="20"/>
                              </w:rPr>
                              <w:t xml:space="preserve">Email completed application </w:t>
                            </w:r>
                            <w:r w:rsidRPr="00804FE8">
                              <w:rPr>
                                <w:sz w:val="20"/>
                                <w:szCs w:val="20"/>
                              </w:rPr>
                              <w:t>to</w:t>
                            </w:r>
                          </w:p>
                          <w:p w14:paraId="3DE7019B" w14:textId="0C827512" w:rsidR="00804FE8" w:rsidRPr="00804FE8" w:rsidRDefault="00B512C4" w:rsidP="00804FE8">
                            <w:pPr>
                              <w:jc w:val="center"/>
                              <w:rPr>
                                <w:sz w:val="20"/>
                                <w:szCs w:val="20"/>
                              </w:rPr>
                            </w:pPr>
                            <w:hyperlink r:id="rId4" w:history="1">
                              <w:r w:rsidR="00381085" w:rsidRPr="00381085">
                                <w:rPr>
                                  <w:rStyle w:val="Hyperlink"/>
                                  <w:sz w:val="20"/>
                                  <w:szCs w:val="20"/>
                                </w:rPr>
                                <w:t>mailto:creditapp@virtualizedfinancial.com</w:t>
                              </w:r>
                            </w:hyperlink>
                            <w:r w:rsidR="00381085">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01CD2B" id="Text Box 6" o:spid="_x0000_s1027" type="#_x0000_t202" style="position:absolute;margin-left:363.15pt;margin-top:26.75pt;width:198.4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" filled="f" stroked="f">
                <v:textbox>
                  <w:txbxContent>
                    <w:p w14:paraId="653F0671" w14:textId="77777777" w:rsidR="00804FE8" w:rsidRPr="00804FE8" w:rsidRDefault="00804FE8" w:rsidP="00804FE8">
                      <w:pPr>
                        <w:jc w:val="center"/>
                        <w:rPr>
                          <w:sz w:val="20"/>
                          <w:szCs w:val="20"/>
                        </w:rPr>
                      </w:pPr>
                      <w:r>
                        <w:rPr>
                          <w:sz w:val="20"/>
                          <w:szCs w:val="20"/>
                        </w:rPr>
                        <w:t xml:space="preserve">Email completed application </w:t>
                      </w:r>
                      <w:r w:rsidRPr="00804FE8">
                        <w:rPr>
                          <w:sz w:val="20"/>
                          <w:szCs w:val="20"/>
                        </w:rPr>
                        <w:t>to</w:t>
                      </w:r>
                    </w:p>
                    <w:p w14:paraId="3DE7019B" w14:textId="0C827512" w:rsidR="00804FE8" w:rsidRPr="00804FE8" w:rsidRDefault="00B512C4" w:rsidP="00804FE8">
                      <w:pPr>
                        <w:jc w:val="center"/>
                        <w:rPr>
                          <w:sz w:val="20"/>
                          <w:szCs w:val="20"/>
                        </w:rPr>
                      </w:pPr>
                      <w:hyperlink r:id="rId5" w:history="1">
                        <w:r w:rsidR="00381085" w:rsidRPr="00381085">
                          <w:rPr>
                            <w:rStyle w:val="Hyperlink"/>
                            <w:sz w:val="20"/>
                            <w:szCs w:val="20"/>
                          </w:rPr>
                          <w:t>mailto:creditapp@virtualizedfinancial.com</w:t>
                        </w:r>
                      </w:hyperlink>
                      <w:r w:rsidR="00381085">
                        <w:rPr>
                          <w:sz w:val="20"/>
                          <w:szCs w:val="20"/>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EF06961" wp14:editId="13011C99">
                <wp:simplePos x="0" y="0"/>
                <wp:positionH relativeFrom="column">
                  <wp:posOffset>5487035</wp:posOffset>
                </wp:positionH>
                <wp:positionV relativeFrom="paragraph">
                  <wp:posOffset>338307</wp:posOffset>
                </wp:positionV>
                <wp:extent cx="1645920" cy="430500"/>
                <wp:effectExtent l="0" t="0" r="5080" b="1905"/>
                <wp:wrapNone/>
                <wp:docPr id="5" name="Rectangle 5"/>
                <wp:cNvGraphicFramePr/>
                <a:graphic xmlns:a="http://schemas.openxmlformats.org/drawingml/2006/main">
                  <a:graphicData uri="http://schemas.microsoft.com/office/word/2010/wordprocessingShape">
                    <wps:wsp>
                      <wps:cNvSpPr/>
                      <wps:spPr>
                        <a:xfrm>
                          <a:off x="0" y="0"/>
                          <a:ext cx="1645920" cy="43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1E92D" id="Rectangle 5" o:spid="_x0000_s1026" style="position:absolute;margin-left:432.05pt;margin-top:26.65pt;width:129.6pt;height:3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" fillcolor="white [3212]" stroked="f" strokeweight="1pt"/>
            </w:pict>
          </mc:Fallback>
        </mc:AlternateContent>
      </w:r>
      <w:r>
        <w:rPr>
          <w:noProof/>
        </w:rPr>
        <w:drawing>
          <wp:anchor distT="0" distB="0" distL="114300" distR="114300" simplePos="0" relativeHeight="251658239" behindDoc="1" locked="0" layoutInCell="1" allowOverlap="1" wp14:anchorId="226BF7C5" wp14:editId="7465022B">
            <wp:simplePos x="0" y="0"/>
            <wp:positionH relativeFrom="column">
              <wp:posOffset>76200</wp:posOffset>
            </wp:positionH>
            <wp:positionV relativeFrom="paragraph">
              <wp:posOffset>109338</wp:posOffset>
            </wp:positionV>
            <wp:extent cx="7358380" cy="8804910"/>
            <wp:effectExtent l="0" t="0" r="0" b="0"/>
            <wp:wrapNone/>
            <wp:docPr id="1" name="Picture 1" descr="/Users/mikezaroudny/Desktop/Credit_application copy[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kezaroudny/Desktop/Credit_application copy[2].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8380" cy="8804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60C23A7" wp14:editId="52284C08">
                <wp:simplePos x="0" y="0"/>
                <wp:positionH relativeFrom="column">
                  <wp:posOffset>347345</wp:posOffset>
                </wp:positionH>
                <wp:positionV relativeFrom="paragraph">
                  <wp:posOffset>110136</wp:posOffset>
                </wp:positionV>
                <wp:extent cx="1645920" cy="548640"/>
                <wp:effectExtent l="0" t="0" r="5080" b="10160"/>
                <wp:wrapNone/>
                <wp:docPr id="7" name="Rectangle 7"/>
                <wp:cNvGraphicFramePr/>
                <a:graphic xmlns:a="http://schemas.openxmlformats.org/drawingml/2006/main">
                  <a:graphicData uri="http://schemas.microsoft.com/office/word/2010/wordprocessingShape">
                    <wps:wsp>
                      <wps:cNvSpPr/>
                      <wps:spPr>
                        <a:xfrm>
                          <a:off x="0" y="0"/>
                          <a:ext cx="1645920" cy="548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97EAC" id="Rectangle 7" o:spid="_x0000_s1026" style="position:absolute;margin-left:27.35pt;margin-top:8.65pt;width:129.6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" fillcolor="white [3212]" stroked="f" strokeweight="1pt"/>
            </w:pict>
          </mc:Fallback>
        </mc:AlternateContent>
      </w:r>
      <w:r>
        <w:rPr>
          <w:noProof/>
        </w:rPr>
        <w:drawing>
          <wp:anchor distT="0" distB="0" distL="114300" distR="114300" simplePos="0" relativeHeight="251666432" behindDoc="0" locked="0" layoutInCell="1" allowOverlap="1" wp14:anchorId="2F13BD05" wp14:editId="3995FB09">
            <wp:simplePos x="0" y="0"/>
            <wp:positionH relativeFrom="column">
              <wp:posOffset>418465</wp:posOffset>
            </wp:positionH>
            <wp:positionV relativeFrom="paragraph">
              <wp:posOffset>224790</wp:posOffset>
            </wp:positionV>
            <wp:extent cx="3060065" cy="548640"/>
            <wp:effectExtent l="0" t="0" r="0" b="10160"/>
            <wp:wrapNone/>
            <wp:docPr id="2" name="Picture 2" descr="../VF%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20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065" cy="548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78A2" w:rsidSect="00AD4CF7">
      <w:pgSz w:w="12240" w:h="15840"/>
      <w:pgMar w:top="187" w:right="173" w:bottom="173"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E8"/>
    <w:rsid w:val="00381085"/>
    <w:rsid w:val="004317BF"/>
    <w:rsid w:val="005E2E65"/>
    <w:rsid w:val="00611A1B"/>
    <w:rsid w:val="00666C93"/>
    <w:rsid w:val="006822B1"/>
    <w:rsid w:val="00751E38"/>
    <w:rsid w:val="00804FE8"/>
    <w:rsid w:val="009A21AE"/>
    <w:rsid w:val="009F6FF0"/>
    <w:rsid w:val="00AD4CF7"/>
    <w:rsid w:val="00B512C4"/>
    <w:rsid w:val="00E6236D"/>
    <w:rsid w:val="00F0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78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FE8"/>
    <w:rPr>
      <w:color w:val="0563C1" w:themeColor="hyperlink"/>
      <w:u w:val="single"/>
    </w:rPr>
  </w:style>
  <w:style w:type="character" w:styleId="FollowedHyperlink">
    <w:name w:val="FollowedHyperlink"/>
    <w:basedOn w:val="DefaultParagraphFont"/>
    <w:uiPriority w:val="99"/>
    <w:semiHidden/>
    <w:unhideWhenUsed/>
    <w:rsid w:val="00381085"/>
    <w:rPr>
      <w:color w:val="954F72" w:themeColor="followedHyperlink"/>
      <w:u w:val="single"/>
    </w:rPr>
  </w:style>
  <w:style w:type="paragraph" w:styleId="Subtitle">
    <w:name w:val="Subtitle"/>
    <w:basedOn w:val="Normal"/>
    <w:next w:val="Normal"/>
    <w:link w:val="SubtitleChar"/>
    <w:uiPriority w:val="11"/>
    <w:qFormat/>
    <w:rsid w:val="00E6236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6236D"/>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reditapp@virtualizedfinancial.com%20" TargetMode="External"/><Relationship Id="rId5" Type="http://schemas.openxmlformats.org/officeDocument/2006/relationships/hyperlink" Target="mailto:creditapp@virtualizedfinancial.com%20" TargetMode="Externa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zaroudny</dc:creator>
  <cp:keywords/>
  <dc:description/>
  <cp:lastModifiedBy>mike zaroudny</cp:lastModifiedBy>
  <cp:revision>2</cp:revision>
  <cp:lastPrinted>2016-08-08T19:05:00Z</cp:lastPrinted>
  <dcterms:created xsi:type="dcterms:W3CDTF">2017-01-04T19:20:00Z</dcterms:created>
  <dcterms:modified xsi:type="dcterms:W3CDTF">2017-01-04T19:20:00Z</dcterms:modified>
</cp:coreProperties>
</file>